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  <w:gridCol w:w="2385"/>
      </w:tblGrid>
      <w:tr w:rsidR="004C6961" w:rsidRPr="00323A57" w:rsidTr="004C6961">
        <w:trPr>
          <w:tblCellSpacing w:w="15" w:type="dxa"/>
        </w:trPr>
        <w:tc>
          <w:tcPr>
            <w:tcW w:w="5805" w:type="dxa"/>
            <w:vAlign w:val="center"/>
          </w:tcPr>
          <w:p w:rsidR="004C6961" w:rsidRPr="00D772E5" w:rsidRDefault="004C6961" w:rsidP="004C6961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bookmarkStart w:id="0" w:name="z228"/>
            <w:r w:rsidRPr="00D772E5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      </w:t>
            </w:r>
          </w:p>
        </w:tc>
        <w:tc>
          <w:tcPr>
            <w:tcW w:w="5805" w:type="dxa"/>
            <w:gridSpan w:val="2"/>
            <w:vAlign w:val="center"/>
          </w:tcPr>
          <w:p w:rsidR="004C6961" w:rsidRPr="009018BA" w:rsidRDefault="009018BA" w:rsidP="004C69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3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к Правилам приобретения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товаров и услуг организаций,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осуществляющих функции по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</w:t>
            </w:r>
            <w:r w:rsidR="004C6961"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защите прав ребенка</w:t>
            </w:r>
          </w:p>
        </w:tc>
      </w:tr>
      <w:tr w:rsidR="004C6961" w:rsidRPr="009018BA" w:rsidTr="004C6961">
        <w:trPr>
          <w:gridAfter w:val="1"/>
          <w:wAfter w:w="2340" w:type="dxa"/>
          <w:tblCellSpacing w:w="15" w:type="dxa"/>
        </w:trPr>
        <w:tc>
          <w:tcPr>
            <w:tcW w:w="5805" w:type="dxa"/>
            <w:vAlign w:val="center"/>
            <w:hideMark/>
          </w:tcPr>
          <w:p w:rsidR="004C6961" w:rsidRPr="00D772E5" w:rsidRDefault="004C6961" w:rsidP="004C696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435" w:type="dxa"/>
            <w:vAlign w:val="center"/>
            <w:hideMark/>
          </w:tcPr>
          <w:p w:rsidR="004C6961" w:rsidRPr="009018BA" w:rsidRDefault="004C6961" w:rsidP="009018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01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форма</w:t>
            </w:r>
          </w:p>
        </w:tc>
      </w:tr>
    </w:tbl>
    <w:p w:rsidR="00D47557" w:rsidRPr="00D772E5" w:rsidRDefault="00D47557" w:rsidP="00450785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450785" w:rsidRPr="00D772E5" w:rsidRDefault="00450785" w:rsidP="00D475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450785" w:rsidRPr="00D772E5" w:rsidRDefault="00450785" w:rsidP="00D47557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z229"/>
      <w:bookmarkEnd w:id="0"/>
      <w:r w:rsidRPr="00D772E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Объявление о конкурсе</w:t>
      </w:r>
    </w:p>
    <w:bookmarkEnd w:id="1"/>
    <w:p w:rsidR="00450785" w:rsidRPr="00D772E5" w:rsidRDefault="00BE1912" w:rsidP="0045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E191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КГУ «</w:t>
      </w:r>
      <w:r w:rsidR="0087200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Областная детская деревня семейного типа и дом юношества</w:t>
      </w:r>
      <w:r w:rsid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У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правления образования </w:t>
      </w:r>
      <w:proofErr w:type="spellStart"/>
      <w:r w:rsid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Атырауской</w:t>
      </w:r>
      <w:proofErr w:type="spellEnd"/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области, </w:t>
      </w:r>
      <w:proofErr w:type="spellStart"/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</w:t>
      </w:r>
      <w:proofErr w:type="gramStart"/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proofErr w:type="gramEnd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тырау</w:t>
      </w:r>
      <w:proofErr w:type="spellEnd"/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hyperlink r:id="rId6" w:history="1"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</w:rPr>
          <w:t>shanirak</w:t>
        </w:r>
        <w:r w:rsidR="007469B1" w:rsidRPr="007469B1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01</w:t>
        </w:r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</w:rPr>
          <w:t>mail</w:t>
        </w:r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="007469B1" w:rsidRPr="007747CB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450785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объявляет о проведении конкурса по выбору поставщика товаров, связанных с обеспечением </w:t>
      </w:r>
      <w:r w:rsidR="001B250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приобретения товаров и услуг организаций, осуществляющих функции по защите прав ребенка</w:t>
      </w:r>
      <w:r w:rsidR="00450785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7469B1" w:rsidRPr="007469B1" w:rsidRDefault="00450785" w:rsidP="007469B1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u w:val="single"/>
          <w:lang w:val="kk-KZ"/>
        </w:rPr>
      </w:pPr>
      <w:r w:rsidRP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_</w:t>
      </w:r>
      <w:r w:rsidR="007469B1" w:rsidRPr="007469B1">
        <w:rPr>
          <w:rFonts w:ascii="Times New Roman" w:hAnsi="Times New Roman"/>
          <w:color w:val="000000"/>
          <w:sz w:val="24"/>
          <w:szCs w:val="24"/>
          <w:u w:val="single"/>
          <w:lang w:val="ru-RU"/>
        </w:rPr>
        <w:t xml:space="preserve"> Конкурс по приобретению </w:t>
      </w:r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>одежды, головной убор, обувь, ремень, чемодан</w:t>
      </w:r>
      <w:proofErr w:type="gramStart"/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 xml:space="preserve"> ,</w:t>
      </w:r>
      <w:proofErr w:type="gramEnd"/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ru-RU"/>
        </w:rPr>
        <w:t>сумки, перчатки, постельное белье, нижнее белье</w:t>
      </w:r>
      <w:r w:rsidR="007469B1" w:rsidRPr="007469B1">
        <w:rPr>
          <w:rFonts w:ascii="Times New Roman" w:hAnsi="Times New Roman"/>
          <w:color w:val="333333"/>
          <w:sz w:val="24"/>
          <w:szCs w:val="24"/>
          <w:u w:val="single"/>
          <w:shd w:val="clear" w:color="auto" w:fill="FFFFFF"/>
          <w:lang w:val="kk-KZ"/>
        </w:rPr>
        <w:t>.</w:t>
      </w:r>
    </w:p>
    <w:p w:rsidR="00450785" w:rsidRPr="007469B1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450785" w:rsidRPr="007469B1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Товар доставляется:</w:t>
      </w:r>
      <w:r w:rsidR="0070066B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г.</w:t>
      </w:r>
      <w:r w:rsidR="0070066B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Атырау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7469B1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Требуемый срок поставки товаров </w:t>
      </w:r>
      <w:r w:rsid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46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>в</w:t>
      </w:r>
      <w:r w:rsidR="001D214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течение 15</w:t>
      </w:r>
      <w:r w:rsidR="007469B1" w:rsidRPr="007469B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календарных дней со дня подписание договора</w:t>
      </w:r>
      <w:r w:rsidR="00AC31F4" w:rsidRPr="007469B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450785" w:rsidRPr="00D772E5" w:rsidRDefault="00450785" w:rsidP="0045078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конкурсу допускаются все потенциальные поставщики, отвечающие требованиям конкурсной документации, указанным в конкурсной документации.</w:t>
      </w:r>
    </w:p>
    <w:p w:rsidR="00450785" w:rsidRPr="00BE1912" w:rsidRDefault="00450785" w:rsidP="00E92E6C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1B2507">
        <w:rPr>
          <w:rFonts w:ascii="Times New Roman" w:hAnsi="Times New Roman" w:cs="Times New Roman"/>
          <w:sz w:val="24"/>
          <w:szCs w:val="24"/>
        </w:rPr>
        <w:t>     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Пакет копии конкурсной документации можно получить в срок до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469B1">
        <w:rPr>
          <w:rFonts w:ascii="Times New Roman" w:hAnsi="Times New Roman" w:cs="Times New Roman"/>
          <w:sz w:val="24"/>
          <w:szCs w:val="24"/>
          <w:u w:val="single"/>
          <w:lang w:val="ru-RU"/>
        </w:rPr>
        <w:t>09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часов 00 минут</w:t>
      </w:r>
      <w:r w:rsidR="00D47557" w:rsidRPr="001B2507">
        <w:rPr>
          <w:rFonts w:ascii="Times New Roman" w:hAnsi="Times New Roman" w:cs="Times New Roman"/>
          <w:sz w:val="24"/>
          <w:szCs w:val="24"/>
        </w:rPr>
        <w:t>     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r w:rsidR="00323A57">
        <w:rPr>
          <w:rFonts w:ascii="Times New Roman" w:hAnsi="Times New Roman" w:cs="Times New Roman"/>
          <w:sz w:val="24"/>
          <w:szCs w:val="24"/>
          <w:lang w:val="ru-RU"/>
        </w:rPr>
        <w:t>06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23A57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="0094410E" w:rsidRPr="001B25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 2022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года включительно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по адресу: г.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>Атырау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село </w:t>
      </w:r>
      <w:proofErr w:type="spellStart"/>
      <w:r w:rsidR="007469B1">
        <w:rPr>
          <w:rFonts w:ascii="Times New Roman" w:hAnsi="Times New Roman" w:cs="Times New Roman"/>
          <w:sz w:val="24"/>
          <w:szCs w:val="24"/>
          <w:lang w:val="ru-RU"/>
        </w:rPr>
        <w:t>Талкайран</w:t>
      </w:r>
      <w:proofErr w:type="spellEnd"/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4336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кабинете </w:t>
      </w:r>
      <w:r w:rsidR="007469B1">
        <w:rPr>
          <w:rFonts w:ascii="Times New Roman" w:hAnsi="Times New Roman" w:cs="Times New Roman"/>
          <w:sz w:val="24"/>
          <w:szCs w:val="24"/>
          <w:u w:val="single"/>
          <w:lang w:val="ru-RU"/>
        </w:rPr>
        <w:t>бухгалтерия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7469B1">
        <w:rPr>
          <w:rFonts w:ascii="Times New Roman" w:hAnsi="Times New Roman" w:cs="Times New Roman"/>
          <w:sz w:val="24"/>
          <w:szCs w:val="24"/>
          <w:lang w:val="ru-RU"/>
        </w:rPr>
        <w:t xml:space="preserve"> с 9 часов 00 минут до 17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часов </w:t>
      </w:r>
      <w:r w:rsidR="00E92E6C" w:rsidRPr="001B250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0 минут и (или) на </w:t>
      </w:r>
      <w:proofErr w:type="spellStart"/>
      <w:r w:rsidRPr="001B2507">
        <w:rPr>
          <w:rFonts w:ascii="Times New Roman" w:hAnsi="Times New Roman" w:cs="Times New Roman"/>
          <w:sz w:val="24"/>
          <w:szCs w:val="24"/>
          <w:lang w:val="ru-RU"/>
        </w:rPr>
        <w:t>интернет-ресурсе</w:t>
      </w:r>
      <w:proofErr w:type="spellEnd"/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</w:rPr>
        <w:t>https</w:t>
      </w:r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://</w:t>
      </w:r>
      <w:proofErr w:type="spellStart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</w:rPr>
        <w:t>shanirak</w:t>
      </w:r>
      <w:proofErr w:type="spellEnd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01.</w:t>
      </w:r>
      <w:proofErr w:type="spellStart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</w:rPr>
        <w:t>kz</w:t>
      </w:r>
      <w:proofErr w:type="spellEnd"/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ru-RU"/>
        </w:rPr>
        <w:t>/</w:t>
      </w:r>
    </w:p>
    <w:p w:rsidR="00F076F7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Конкурсные заявки на участие в конкурсе, запечатанные в конверты, представляются (направляются) потенциальными поставщиками в</w:t>
      </w:r>
      <w:r w:rsidR="00D47557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КГУ «Детская деревня семейного типа </w:t>
      </w:r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дом юношества</w:t>
      </w:r>
      <w:r w:rsidR="0094410E"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Управления образования </w:t>
      </w:r>
      <w:proofErr w:type="spellStart"/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Атырауской</w:t>
      </w:r>
      <w:proofErr w:type="spellEnd"/>
      <w:r w:rsidR="00091FF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области  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адресу: _</w:t>
      </w:r>
      <w:proofErr w:type="spellStart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</w:t>
      </w:r>
      <w:proofErr w:type="gramStart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proofErr w:type="gramEnd"/>
      <w:r w:rsidR="00091FF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тырау</w:t>
      </w:r>
      <w:proofErr w:type="spellEnd"/>
      <w:r w:rsidR="00091FF2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</w:p>
    <w:p w:rsidR="00AC31F4" w:rsidRPr="001B2507" w:rsidRDefault="00450785" w:rsidP="0045078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D47557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</w:p>
    <w:p w:rsidR="00AC31F4" w:rsidRPr="00D772E5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2507">
        <w:rPr>
          <w:rFonts w:ascii="Times New Roman" w:hAnsi="Times New Roman" w:cs="Times New Roman"/>
          <w:sz w:val="24"/>
          <w:szCs w:val="24"/>
        </w:rPr>
        <w:t>     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Окончательный срок представления заявок на участие в конкурсе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до</w:t>
      </w:r>
      <w:r w:rsidR="00D47557"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23A57">
        <w:rPr>
          <w:rFonts w:ascii="Times New Roman" w:hAnsi="Times New Roman" w:cs="Times New Roman"/>
          <w:sz w:val="24"/>
          <w:szCs w:val="24"/>
          <w:lang w:val="ru-RU"/>
        </w:rPr>
        <w:t>07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323A57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="00F076F7">
        <w:rPr>
          <w:rFonts w:ascii="Times New Roman" w:hAnsi="Times New Roman" w:cs="Times New Roman"/>
          <w:sz w:val="24"/>
          <w:szCs w:val="24"/>
          <w:u w:val="single"/>
          <w:lang w:val="ru-RU"/>
        </w:rPr>
        <w:t>.2022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года 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="00F076F7">
        <w:rPr>
          <w:rFonts w:ascii="Times New Roman" w:hAnsi="Times New Roman" w:cs="Times New Roman"/>
          <w:sz w:val="24"/>
          <w:szCs w:val="24"/>
          <w:u w:val="single"/>
          <w:lang w:val="ru-RU"/>
        </w:rPr>
        <w:t>09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–</w:t>
      </w:r>
      <w:proofErr w:type="spellStart"/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ти</w:t>
      </w:r>
      <w:proofErr w:type="spellEnd"/>
      <w:r w:rsidR="00D47557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r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часов 00 минут</w:t>
      </w:r>
      <w:r w:rsidRPr="001B250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Конверты с заявками на участие в конкурсе будут вскрываться в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1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0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C31F4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часов 00 минут  </w:t>
      </w:r>
      <w:r w:rsidR="00323A57">
        <w:rPr>
          <w:rFonts w:ascii="Times New Roman" w:hAnsi="Times New Roman" w:cs="Times New Roman"/>
          <w:sz w:val="24"/>
          <w:szCs w:val="24"/>
          <w:u w:val="single"/>
          <w:lang w:val="ru-RU"/>
        </w:rPr>
        <w:t>07</w:t>
      </w:r>
      <w:r w:rsidR="00AC31F4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>.0</w:t>
      </w:r>
      <w:r w:rsidR="00323A57">
        <w:rPr>
          <w:rFonts w:ascii="Times New Roman" w:hAnsi="Times New Roman" w:cs="Times New Roman"/>
          <w:sz w:val="24"/>
          <w:szCs w:val="24"/>
          <w:u w:val="single"/>
          <w:lang w:val="ru-RU"/>
        </w:rPr>
        <w:t>7</w:t>
      </w:r>
      <w:r w:rsidR="00F076F7">
        <w:rPr>
          <w:rFonts w:ascii="Times New Roman" w:hAnsi="Times New Roman" w:cs="Times New Roman"/>
          <w:sz w:val="24"/>
          <w:szCs w:val="24"/>
          <w:u w:val="single"/>
          <w:lang w:val="ru-RU"/>
        </w:rPr>
        <w:t>.2022</w:t>
      </w:r>
      <w:r w:rsidR="00AC31F4" w:rsidRPr="001B2507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года</w:t>
      </w: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следующему адресу: _</w:t>
      </w:r>
      <w:proofErr w:type="spellStart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г</w:t>
      </w:r>
      <w:proofErr w:type="gramStart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А</w:t>
      </w:r>
      <w:proofErr w:type="gramEnd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тырау</w:t>
      </w:r>
      <w:proofErr w:type="spellEnd"/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, </w:t>
      </w:r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село </w:t>
      </w:r>
      <w:proofErr w:type="spellStart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Талкайран</w:t>
      </w:r>
      <w:proofErr w:type="spellEnd"/>
      <w:r w:rsid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2</w:t>
      </w:r>
      <w:r w:rsidR="00D47557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 xml:space="preserve"> </w:t>
      </w:r>
      <w:r w:rsidR="00AC31F4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.</w:t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</w:p>
    <w:p w:rsidR="00AC31F4" w:rsidRPr="00D772E5" w:rsidRDefault="00450785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D772E5">
        <w:rPr>
          <w:rFonts w:ascii="Times New Roman" w:hAnsi="Times New Roman" w:cs="Times New Roman"/>
          <w:color w:val="000000"/>
          <w:sz w:val="24"/>
          <w:szCs w:val="24"/>
        </w:rPr>
        <w:t>     </w:t>
      </w: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Дополнительную информацию и справку можно получить потелефону:__</w:t>
      </w:r>
      <w:r w:rsidR="00F076F7" w:rsidRPr="00F076F7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87029112687</w:t>
      </w:r>
    </w:p>
    <w:p w:rsidR="00976A93" w:rsidRPr="003743EB" w:rsidRDefault="00976A93" w:rsidP="00450785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Ответственный секретарь за прием и регистрацию конкурсной документации – </w:t>
      </w:r>
      <w:proofErr w:type="spellStart"/>
      <w:r w:rsidR="00F076F7">
        <w:rPr>
          <w:rFonts w:ascii="Times New Roman" w:hAnsi="Times New Roman" w:cs="Times New Roman"/>
          <w:sz w:val="24"/>
          <w:szCs w:val="24"/>
          <w:lang w:val="ru-RU"/>
        </w:rPr>
        <w:t>Фазлиева</w:t>
      </w:r>
      <w:proofErr w:type="spellEnd"/>
      <w:r w:rsidR="00F076F7">
        <w:rPr>
          <w:rFonts w:ascii="Times New Roman" w:hAnsi="Times New Roman" w:cs="Times New Roman"/>
          <w:sz w:val="24"/>
          <w:szCs w:val="24"/>
          <w:lang w:val="ru-RU"/>
        </w:rPr>
        <w:t xml:space="preserve"> Н.И.</w:t>
      </w:r>
    </w:p>
    <w:p w:rsidR="00AC31F4" w:rsidRPr="00D772E5" w:rsidRDefault="00AC31F4">
      <w:pPr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</w:pPr>
      <w:r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lastRenderedPageBreak/>
        <w:br w:type="page"/>
      </w:r>
    </w:p>
    <w:p w:rsidR="00CA6183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Баланы</w:t>
      </w: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ң құқықтарын қорғау жөніндегі </w:t>
      </w:r>
    </w:p>
    <w:p w:rsidR="00CA6183" w:rsidRPr="00CA6183" w:rsidRDefault="00CA6183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ф</w:t>
      </w:r>
      <w:r w:rsidR="005042AB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>н</w:t>
      </w:r>
      <w:r w:rsidR="005042AB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кияларды жүзеге асыратын үйымдардың</w:t>
      </w:r>
    </w:p>
    <w:p w:rsidR="00CA6183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тауарлары мен көрсетілген</w:t>
      </w:r>
    </w:p>
    <w:p w:rsidR="00CA6183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қызметтерін сатып алу қағидаларына</w:t>
      </w:r>
    </w:p>
    <w:p w:rsidR="007C3A11" w:rsidRPr="00CA6183" w:rsidRDefault="005042AB" w:rsidP="00CA6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3-қосымша</w:t>
      </w:r>
    </w:p>
    <w:p w:rsidR="00F170A4" w:rsidRPr="00CA6183" w:rsidRDefault="00F170A4" w:rsidP="007C3A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C3A11" w:rsidRPr="00A43367" w:rsidRDefault="007C3A11" w:rsidP="00976A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  <w:t>Конкурс туралы</w:t>
      </w:r>
      <w:r w:rsidR="00976A93" w:rsidRPr="00A43367"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b/>
          <w:bCs/>
          <w:sz w:val="24"/>
          <w:szCs w:val="24"/>
          <w:lang w:val="kk-KZ"/>
        </w:rPr>
        <w:t>хабарландыру</w:t>
      </w:r>
    </w:p>
    <w:p w:rsidR="007C3A11" w:rsidRPr="00CA6183" w:rsidRDefault="00CD193E" w:rsidP="00521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Атырау облысы білім беру басқармасы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Облыстық отбасы үлгісіндегі балалар ауылы</w:t>
      </w:r>
      <w:r w:rsidR="0052105C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және жасөспірімдер үйі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» коммуналдық мемлекеттік мекемесі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, 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7C3A11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қ.,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</w:t>
      </w:r>
      <w:r w:rsidR="009E350E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 w:rsidR="00E92E6C" w:rsidRPr="00A43367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>e-mail</w:t>
      </w:r>
      <w:r w:rsidR="00E92E6C" w:rsidRPr="00D772E5">
        <w:rPr>
          <w:rFonts w:ascii="Times New Roman" w:hAnsi="Times New Roman" w:cs="Times New Roman"/>
          <w:color w:val="000000"/>
          <w:sz w:val="24"/>
          <w:szCs w:val="24"/>
          <w:u w:val="single"/>
          <w:lang w:val="kk-KZ"/>
        </w:rPr>
        <w:t xml:space="preserve"> </w:t>
      </w:r>
      <w:hyperlink r:id="rId7" w:history="1">
        <w:r w:rsidR="0052105C" w:rsidRPr="0052105C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shanirak01</w:t>
        </w:r>
        <w:r w:rsidR="0052105C" w:rsidRPr="00D07736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@mail.ru</w:t>
        </w:r>
      </w:hyperlink>
      <w:r w:rsidR="0094410E" w:rsidRPr="00A43367">
        <w:rPr>
          <w:rFonts w:asciiTheme="minorHAnsi" w:eastAsiaTheme="minorHAnsi" w:hAnsiTheme="minorHAnsi" w:cstheme="minorBidi"/>
          <w:sz w:val="24"/>
          <w:szCs w:val="24"/>
          <w:lang w:val="kk-KZ"/>
        </w:rPr>
        <w:t xml:space="preserve">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емлекеттік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мекемелердің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ұйымдық-құқықтық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нысанын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да</w:t>
      </w:r>
      <w:r w:rsidR="0052105C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құрылған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мектепке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дейінгі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білім беру ұйымдарында, жетімбалалар мен ата-аналарының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қамқорлығынсыз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қалған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балаларға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білім беру ұйымдарында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тәрбиеленуші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C4AA8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әне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білім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алушы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CA618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баланы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ң құқықтарын қорғау жөніндегі 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ф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у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н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кияларды жүзеге асыратын үйымдардың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тауарлары мен көрсетілген</w:t>
      </w:r>
      <w:r w:rsid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CA618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қызметтерін сатып алу қағидаларына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байланысты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тауарларды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жеткізушіні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таңдау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бойынша конкурс өткізу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туралы</w:t>
      </w:r>
      <w:r w:rsidR="00976A93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CA6183">
        <w:rPr>
          <w:rFonts w:ascii="Times New Roman" w:eastAsiaTheme="minorHAnsi" w:hAnsi="Times New Roman" w:cs="Times New Roman"/>
          <w:sz w:val="24"/>
          <w:szCs w:val="24"/>
          <w:lang w:val="kk-KZ"/>
        </w:rPr>
        <w:t>хабарлайды</w:t>
      </w:r>
    </w:p>
    <w:p w:rsidR="0052105C" w:rsidRPr="00DE4DFC" w:rsidRDefault="0052105C" w:rsidP="0052105C">
      <w:pPr>
        <w:autoSpaceDE w:val="0"/>
        <w:autoSpaceDN w:val="0"/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/>
          <w:b/>
          <w:color w:val="333333"/>
          <w:sz w:val="24"/>
          <w:szCs w:val="24"/>
          <w:shd w:val="clear" w:color="auto" w:fill="FFFFFF"/>
          <w:lang w:val="kk-KZ"/>
        </w:rPr>
        <w:t>Киім кешек, бас киімдер, аяқ киім, белбеу, сөмке, іш киім, төсек орын сатып алу</w:t>
      </w: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Тауар </w:t>
      </w:r>
      <w:r w:rsidR="00D15610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жеткізіледі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___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9E350E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қ,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9E350E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Тауарларды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жеткізудің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талап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етілетін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мерзімі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 </w:t>
      </w:r>
      <w:r w:rsidR="0052105C" w:rsidRPr="0052105C">
        <w:rPr>
          <w:rFonts w:ascii="Times New Roman" w:hAnsi="Times New Roman" w:cs="Times New Roman"/>
          <w:color w:val="333333"/>
          <w:sz w:val="24"/>
          <w:szCs w:val="24"/>
          <w:lang w:val="kk-KZ"/>
        </w:rPr>
        <w:t>Шар</w:t>
      </w:r>
      <w:r w:rsidR="001D2146">
        <w:rPr>
          <w:rFonts w:ascii="Times New Roman" w:hAnsi="Times New Roman" w:cs="Times New Roman"/>
          <w:color w:val="333333"/>
          <w:sz w:val="24"/>
          <w:szCs w:val="24"/>
          <w:lang w:val="kk-KZ"/>
        </w:rPr>
        <w:t xml:space="preserve">тқа қол қойған күннен бастап 15 </w:t>
      </w:r>
      <w:r w:rsidR="0052105C" w:rsidRPr="0052105C">
        <w:rPr>
          <w:rFonts w:ascii="Times New Roman" w:hAnsi="Times New Roman" w:cs="Times New Roman"/>
          <w:color w:val="333333"/>
          <w:sz w:val="24"/>
          <w:szCs w:val="24"/>
          <w:lang w:val="kk-KZ"/>
        </w:rPr>
        <w:t>күнтізбелі күн ішінде</w:t>
      </w:r>
    </w:p>
    <w:p w:rsidR="00A37C5E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құжаттаманың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талаптарына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сәйкес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келетін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барлық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әлеуетті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өнім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берушілер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жіберіледі.</w:t>
      </w:r>
    </w:p>
    <w:p w:rsidR="00976A93" w:rsidRPr="00A43367" w:rsidRDefault="00976A93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құжаттама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көшірмелерінің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топтамасын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2022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жылғы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«</w:t>
      </w:r>
      <w:r w:rsidR="00323A5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06</w:t>
      </w:r>
      <w:r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»</w:t>
      </w:r>
      <w:r w:rsidR="00323A5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07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</w:t>
      </w:r>
      <w:r w:rsidR="002A001A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09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.00мин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.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ейінгі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мерзімді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қоса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алғанда (конкурстық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өтінімдері бар конверттердіашуға 24 сағат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қалғанға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дейін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уақытын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және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күнін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көрсету) мына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мекенжай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бойынша: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Атырау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A81163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қ.,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, 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есеп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бөлме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сі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A4C7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сағат</w:t>
      </w:r>
      <w:r w:rsidR="00D1561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9</w:t>
      </w:r>
      <w:r w:rsidR="00AA4C7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.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00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-</w:t>
      </w:r>
      <w:r w:rsidR="00E92E6C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ден сағат 18.0</w:t>
      </w:r>
      <w:r w:rsidR="00AA4C70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0–ға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дейін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және/</w:t>
      </w:r>
      <w:r w:rsidR="00A8116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немесе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A43367" w:rsidRPr="00A43367">
        <w:rPr>
          <w:rFonts w:ascii="Times New Roman" w:hAnsi="Times New Roman" w:cs="Times New Roman"/>
          <w:sz w:val="24"/>
          <w:szCs w:val="24"/>
          <w:u w:val="single"/>
          <w:lang w:val="kk-KZ"/>
        </w:rPr>
        <w:t>http://</w:t>
      </w:r>
      <w:r w:rsidR="00BE1912" w:rsidRPr="00BE1912">
        <w:rPr>
          <w:lang w:val="kk-KZ"/>
        </w:rPr>
        <w:t xml:space="preserve"> </w:t>
      </w:r>
      <w:hyperlink r:id="rId8" w:history="1">
        <w:r w:rsidR="00BE1912" w:rsidRPr="008A6219">
          <w:rPr>
            <w:rStyle w:val="a5"/>
            <w:rFonts w:ascii="Times New Roman" w:hAnsi="Times New Roman" w:cs="Times New Roman"/>
            <w:sz w:val="24"/>
            <w:szCs w:val="24"/>
            <w:lang w:val="kk-KZ"/>
          </w:rPr>
          <w:t>https://shanirak01.kz/</w:t>
        </w:r>
      </w:hyperlink>
      <w:r w:rsidR="00BE1912" w:rsidRPr="00BE1912">
        <w:rPr>
          <w:rFonts w:ascii="Times New Roman" w:hAnsi="Times New Roman" w:cs="Times New Roman"/>
          <w:color w:val="FF0000"/>
          <w:sz w:val="24"/>
          <w:szCs w:val="24"/>
          <w:u w:val="single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интернет-ресурсынан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алуға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болады.</w:t>
      </w:r>
    </w:p>
    <w:p w:rsidR="00A37C5E" w:rsidRPr="00A43367" w:rsidRDefault="00A37C5E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Конвертке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салынған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қатысуға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конкурстық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өтінімдерді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әлеуетті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өнім</w:t>
      </w:r>
      <w:r w:rsid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берушілер</w:t>
      </w:r>
    </w:p>
    <w:p w:rsidR="007C3A11" w:rsidRPr="00A43367" w:rsidRDefault="0052105C" w:rsidP="0094410E">
      <w:pPr>
        <w:rPr>
          <w:rFonts w:asciiTheme="minorHAnsi" w:eastAsiaTheme="minorHAnsi" w:hAnsiTheme="minorHAnsi" w:cstheme="minorBidi"/>
          <w:sz w:val="24"/>
          <w:szCs w:val="24"/>
          <w:lang w:val="kk-KZ"/>
        </w:rPr>
      </w:pPr>
      <w:r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Атырау облысы Білім беру басқармасы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«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Облыстық отбасы үлгісіндегі балалар ауылы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» коммуналдық мемлекеттік мекемесі 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мекенжай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бойынша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9D718B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қ,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есеп</w:t>
      </w:r>
      <w:r w:rsidR="00A423EF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F170A4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бөлмесі</w:t>
      </w:r>
      <w:r w:rsidR="00A37C5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не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7C3A11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жібереді.</w:t>
      </w:r>
    </w:p>
    <w:p w:rsidR="00A37C5E" w:rsidRPr="00A43367" w:rsidRDefault="00A37C5E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қатысуға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өтінімдер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берудің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соңғы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мерзімі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2022 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жылғы </w:t>
      </w:r>
      <w:r w:rsidR="00323A5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07.07</w:t>
      </w:r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09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.00-ге дейін</w:t>
      </w:r>
    </w:p>
    <w:p w:rsidR="007C3A11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A43367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FF0000"/>
          <w:sz w:val="24"/>
          <w:szCs w:val="24"/>
          <w:u w:val="single"/>
          <w:lang w:val="kk-KZ"/>
        </w:rPr>
      </w:pP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Конкурсқа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>қатысуға</w:t>
      </w:r>
      <w:r w:rsidR="00976A93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өтінімдер бар 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конвертер 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2022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жылғы </w:t>
      </w:r>
      <w:r w:rsidR="00323A5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07.07</w:t>
      </w:r>
      <w:bookmarkStart w:id="2" w:name="_GoBack"/>
      <w:bookmarkEnd w:id="2"/>
      <w:r w:rsidR="0094410E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</w:t>
      </w:r>
      <w:r w:rsidR="002D515D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сағат 10</w:t>
      </w:r>
      <w:r w:rsidR="007F0726" w:rsidRPr="00A43367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.00-де</w:t>
      </w:r>
    </w:p>
    <w:p w:rsidR="007F0726" w:rsidRPr="00A43367" w:rsidRDefault="007F0726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p w:rsidR="007F0726" w:rsidRPr="0052105C" w:rsidRDefault="00976A93" w:rsidP="007F072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М</w:t>
      </w:r>
      <w:r w:rsidR="007C3A11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ына</w:t>
      </w: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мекенжай</w:t>
      </w: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7C3A11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бойынша</w:t>
      </w:r>
      <w:r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 xml:space="preserve"> </w:t>
      </w:r>
      <w:r w:rsidR="0052105C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Атырау</w:t>
      </w:r>
      <w:r w:rsidR="009D718B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қ, 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>Талқайран, 2</w:t>
      </w:r>
      <w:r w:rsidR="00E92E6C" w:rsidRPr="00D772E5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  </w:t>
      </w:r>
      <w:r w:rsidR="007F0726" w:rsidRPr="0052105C"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  <w:t xml:space="preserve"> </w:t>
      </w:r>
      <w:r w:rsidR="007F0726" w:rsidRPr="0052105C">
        <w:rPr>
          <w:rFonts w:ascii="Times New Roman" w:eastAsiaTheme="minorHAnsi" w:hAnsi="Times New Roman" w:cs="Times New Roman"/>
          <w:sz w:val="24"/>
          <w:szCs w:val="24"/>
          <w:lang w:val="kk-KZ"/>
        </w:rPr>
        <w:t>ашылады.</w:t>
      </w:r>
    </w:p>
    <w:p w:rsidR="007C3A11" w:rsidRPr="0052105C" w:rsidRDefault="007C3A11" w:rsidP="007C3A11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kk-KZ"/>
        </w:rPr>
      </w:pPr>
    </w:p>
    <w:p w:rsidR="007F0726" w:rsidRPr="00D772E5" w:rsidRDefault="007C3A11" w:rsidP="00CB56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</w:pP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Қ</w:t>
      </w:r>
      <w:proofErr w:type="gram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осымша</w:t>
      </w:r>
      <w:proofErr w:type="spellEnd"/>
      <w:proofErr w:type="gram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ақпарат</w:t>
      </w:r>
      <w:proofErr w:type="spellEnd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пен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анықтаманы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мына</w:t>
      </w:r>
      <w:proofErr w:type="spellEnd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телефон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арқылы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алуға</w:t>
      </w:r>
      <w:proofErr w:type="spellEnd"/>
      <w:r w:rsidR="00976A93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>болады</w:t>
      </w:r>
      <w:proofErr w:type="spellEnd"/>
      <w:r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: </w:t>
      </w:r>
      <w:r w:rsidR="007F0726" w:rsidRPr="00D772E5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____</w:t>
      </w:r>
      <w:r w:rsidR="0052105C">
        <w:rPr>
          <w:rFonts w:ascii="Times New Roman" w:eastAsiaTheme="minorHAnsi" w:hAnsi="Times New Roman" w:cs="Times New Roman"/>
          <w:sz w:val="24"/>
          <w:szCs w:val="24"/>
          <w:u w:val="single"/>
          <w:lang w:val="ru-RU"/>
        </w:rPr>
        <w:t>87029112687</w:t>
      </w:r>
    </w:p>
    <w:p w:rsidR="00976A93" w:rsidRPr="00D772E5" w:rsidRDefault="00976A93" w:rsidP="00976A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kk-KZ"/>
        </w:rPr>
      </w:pPr>
      <w:r w:rsidRPr="00D772E5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Қабылдау және тіркеу конкурстық құжаттама бойынша жауапты хатшы </w:t>
      </w:r>
      <w:r w:rsidRPr="001B250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– </w:t>
      </w:r>
      <w:r w:rsidR="0052105C">
        <w:rPr>
          <w:rFonts w:ascii="Times New Roman" w:eastAsia="Calibri" w:hAnsi="Times New Roman" w:cs="Times New Roman"/>
          <w:sz w:val="24"/>
          <w:szCs w:val="24"/>
          <w:lang w:val="kk-KZ"/>
        </w:rPr>
        <w:t>Н.И.Фазлиева</w:t>
      </w:r>
    </w:p>
    <w:p w:rsidR="00976A93" w:rsidRPr="00D772E5" w:rsidRDefault="00976A93" w:rsidP="00CB56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kk-KZ"/>
        </w:rPr>
      </w:pPr>
    </w:p>
    <w:sectPr w:rsidR="00976A93" w:rsidRPr="00D772E5" w:rsidSect="00D8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6D77"/>
    <w:rsid w:val="00031B34"/>
    <w:rsid w:val="000639D0"/>
    <w:rsid w:val="00066D77"/>
    <w:rsid w:val="00091FF2"/>
    <w:rsid w:val="001B2507"/>
    <w:rsid w:val="001D1250"/>
    <w:rsid w:val="001D2146"/>
    <w:rsid w:val="002A001A"/>
    <w:rsid w:val="002D515D"/>
    <w:rsid w:val="002E1F59"/>
    <w:rsid w:val="00323A57"/>
    <w:rsid w:val="00331B1C"/>
    <w:rsid w:val="00367320"/>
    <w:rsid w:val="003743EB"/>
    <w:rsid w:val="003E3062"/>
    <w:rsid w:val="00433210"/>
    <w:rsid w:val="004463CC"/>
    <w:rsid w:val="00450785"/>
    <w:rsid w:val="0046564B"/>
    <w:rsid w:val="004C6961"/>
    <w:rsid w:val="005042AB"/>
    <w:rsid w:val="0052105C"/>
    <w:rsid w:val="005272F7"/>
    <w:rsid w:val="005E4E9A"/>
    <w:rsid w:val="0061005D"/>
    <w:rsid w:val="00666239"/>
    <w:rsid w:val="0070066B"/>
    <w:rsid w:val="00724CEB"/>
    <w:rsid w:val="007469B1"/>
    <w:rsid w:val="007C3A11"/>
    <w:rsid w:val="007F0726"/>
    <w:rsid w:val="008553FF"/>
    <w:rsid w:val="00862D00"/>
    <w:rsid w:val="00872008"/>
    <w:rsid w:val="008A5CF3"/>
    <w:rsid w:val="009018BA"/>
    <w:rsid w:val="0094410E"/>
    <w:rsid w:val="00976A93"/>
    <w:rsid w:val="00986258"/>
    <w:rsid w:val="00987E22"/>
    <w:rsid w:val="009D718B"/>
    <w:rsid w:val="009E350E"/>
    <w:rsid w:val="009F1F5B"/>
    <w:rsid w:val="00A34AAE"/>
    <w:rsid w:val="00A37C5E"/>
    <w:rsid w:val="00A423EF"/>
    <w:rsid w:val="00A43367"/>
    <w:rsid w:val="00A81163"/>
    <w:rsid w:val="00AA4C70"/>
    <w:rsid w:val="00AC31F4"/>
    <w:rsid w:val="00AC4AA8"/>
    <w:rsid w:val="00B96221"/>
    <w:rsid w:val="00BE1912"/>
    <w:rsid w:val="00CA6183"/>
    <w:rsid w:val="00CB56B5"/>
    <w:rsid w:val="00CD193E"/>
    <w:rsid w:val="00D04195"/>
    <w:rsid w:val="00D15610"/>
    <w:rsid w:val="00D47557"/>
    <w:rsid w:val="00D6368E"/>
    <w:rsid w:val="00D772E5"/>
    <w:rsid w:val="00D83D35"/>
    <w:rsid w:val="00DA2D45"/>
    <w:rsid w:val="00E201C1"/>
    <w:rsid w:val="00E472D8"/>
    <w:rsid w:val="00E92E6C"/>
    <w:rsid w:val="00EB30F2"/>
    <w:rsid w:val="00EB73EE"/>
    <w:rsid w:val="00EC3C5F"/>
    <w:rsid w:val="00F076F7"/>
    <w:rsid w:val="00F170A4"/>
    <w:rsid w:val="00F22CFD"/>
    <w:rsid w:val="00F47FD0"/>
    <w:rsid w:val="00F56038"/>
    <w:rsid w:val="00FC4C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C5E"/>
    <w:rPr>
      <w:rFonts w:ascii="Tahoma" w:eastAsia="Consolas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E92E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8"/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anirak01.kz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hanirak0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hanirak01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30749-DAA3-4936-B9E8-D0F62683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Пользователь Windows</cp:lastModifiedBy>
  <cp:revision>65</cp:revision>
  <cp:lastPrinted>2017-04-04T11:27:00Z</cp:lastPrinted>
  <dcterms:created xsi:type="dcterms:W3CDTF">2016-03-31T08:01:00Z</dcterms:created>
  <dcterms:modified xsi:type="dcterms:W3CDTF">2022-06-30T09:28:00Z</dcterms:modified>
</cp:coreProperties>
</file>